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BFE" w:rsidRPr="00A86128" w:rsidRDefault="00A86128" w:rsidP="00A8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Critérium F</w:t>
            </w:r>
            <w:r w:rsidR="00087BFE"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édéral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Départemental &gt;</w:t>
            </w:r>
            <w:r w:rsidR="00087BFE"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- de 13 ans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&gt; </w:t>
            </w:r>
            <w:r w:rsidR="00087BFE"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D1 Garçons &gt; Tour 3 &gt;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24 Janvier 2015</w:t>
            </w:r>
          </w:p>
        </w:tc>
      </w:tr>
    </w:tbl>
    <w:p w:rsidR="00087BFE" w:rsidRPr="00087BFE" w:rsidRDefault="00087BFE" w:rsidP="00087B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9971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491"/>
              <w:gridCol w:w="225"/>
            </w:tblGrid>
            <w:tr w:rsidR="00087BFE" w:rsidRPr="00087BFE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087BFE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9"/>
                    <w:gridCol w:w="982"/>
                    <w:gridCol w:w="2389"/>
                    <w:gridCol w:w="3810"/>
                    <w:gridCol w:w="1291"/>
                  </w:tblGrid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0811522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CARRE Baptiste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100G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0811801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CHEMIN Pierre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75G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0811734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LEGER Arthur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50G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0811252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DAVENNE Thomas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PING PONG CLUB MONTCEEN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30G</w:t>
                        </w:r>
                      </w:p>
                    </w:tc>
                  </w:tr>
                </w:tbl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87BFE" w:rsidRPr="00087BFE" w:rsidRDefault="00087BFE" w:rsidP="0008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87BFE" w:rsidRDefault="00087BFE"/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BFE" w:rsidRPr="00087BFE" w:rsidRDefault="00D82695" w:rsidP="00D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Critérium F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édéral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Départemental &gt; - de 15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ans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&gt; 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D1 Garçons &gt; Tour 3 &gt;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24 Janvier 2015</w:t>
            </w:r>
          </w:p>
        </w:tc>
      </w:tr>
    </w:tbl>
    <w:p w:rsidR="00087BFE" w:rsidRPr="00087BFE" w:rsidRDefault="00087BFE" w:rsidP="00087B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9971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"/>
              <w:gridCol w:w="8035"/>
              <w:gridCol w:w="1455"/>
              <w:gridCol w:w="225"/>
            </w:tblGrid>
            <w:tr w:rsidR="00087BFE" w:rsidRPr="00087BFE" w:rsidTr="00A86128">
              <w:trPr>
                <w:tblCellSpacing w:w="0" w:type="dxa"/>
              </w:trPr>
              <w:tc>
                <w:tcPr>
                  <w:tcW w:w="226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087BFE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 w:rsidTr="00A86128">
              <w:trPr>
                <w:trHeight w:val="975"/>
                <w:tblCellSpacing w:w="0" w:type="dxa"/>
              </w:trPr>
              <w:tc>
                <w:tcPr>
                  <w:tcW w:w="226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9"/>
                    <w:gridCol w:w="1020"/>
                    <w:gridCol w:w="2109"/>
                    <w:gridCol w:w="3960"/>
                    <w:gridCol w:w="1342"/>
                  </w:tblGrid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0810298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ROUSSEAUX Joris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0811281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PRIN Mattéo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0811284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FRAITURE Paulin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65F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0811161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MARTEAUX Paulin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FLOING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0811581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BATISTE Quentin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0811523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COMBE Thomas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0811548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GIDOIN </w:t>
                        </w:r>
                        <w:proofErr w:type="spellStart"/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Thimothé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0811028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TAMBOURET Vanina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0811567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HENON Romain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PING PONG CLUB MONTCEEN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10F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0811747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MEERT Axel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0F</w:t>
                        </w:r>
                      </w:p>
                    </w:tc>
                  </w:tr>
                </w:tbl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 w:rsidTr="00A86128">
              <w:trPr>
                <w:tblCellSpacing w:w="0" w:type="dxa"/>
              </w:trPr>
              <w:tc>
                <w:tcPr>
                  <w:tcW w:w="226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7770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87BFE" w:rsidRPr="00087BFE" w:rsidRDefault="00087BFE" w:rsidP="0008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87BFE" w:rsidRDefault="00087BFE"/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BFE" w:rsidRPr="00087BFE" w:rsidRDefault="00D82695" w:rsidP="00D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Critérium F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édéral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Départemental &gt; + de 21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ans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&gt; D1 Messieurs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&gt; Tour 3 &gt;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24 Janvier 2015</w:t>
            </w:r>
          </w:p>
        </w:tc>
      </w:tr>
    </w:tbl>
    <w:p w:rsidR="00087BFE" w:rsidRPr="00087BFE" w:rsidRDefault="00087BFE" w:rsidP="00087B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9971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8262"/>
              <w:gridCol w:w="1229"/>
              <w:gridCol w:w="225"/>
            </w:tblGrid>
            <w:tr w:rsidR="00087BFE" w:rsidRPr="00087BFE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087BFE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5"/>
                    <w:gridCol w:w="987"/>
                    <w:gridCol w:w="2347"/>
                    <w:gridCol w:w="3833"/>
                    <w:gridCol w:w="1299"/>
                  </w:tblGrid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089664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 BIHAN Erwan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TAGNON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08246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MORANT Jacky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082265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ROUSSEAUX Philippe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65D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086601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DEGEN Ludovic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088424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TOTET Florian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LES MAZURES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089612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BRACONNIER Jean </w:t>
                        </w:r>
                        <w:proofErr w:type="spellStart"/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michel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35D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089395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SIMON Christophe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RETHELOIS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0810066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HELIOT Thimoté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PING PONG CLUB MONTCEEN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D82695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D82695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25D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089802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FLOQUET Charles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22D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088437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BAUMEL Justin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19D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084314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ADAM Remi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16D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087606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GEORGELET Thierry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081254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KINZINGER Dany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089003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GUYOT Romain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TAGNON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083145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MORANT Christophe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088541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MOHIMONT Jessy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082984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HOPIN Anthony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0D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0811508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WASTIAU Michel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0D</w:t>
                        </w:r>
                      </w:p>
                    </w:tc>
                  </w:tr>
                </w:tbl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 w:rsidTr="00A86128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4771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87BFE" w:rsidRPr="00087BFE" w:rsidRDefault="00087BFE" w:rsidP="0008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87BFE" w:rsidRDefault="00087BFE"/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BFE" w:rsidRPr="00087BFE" w:rsidRDefault="00D82695" w:rsidP="00D82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Critérium F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édéral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Départemental &gt; + de 21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ans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&gt; D2 Messieurs</w:t>
            </w:r>
            <w:r w:rsidRPr="00A86128">
              <w:rPr>
                <w:rFonts w:ascii="Arial" w:eastAsia="Times New Roman" w:hAnsi="Arial" w:cs="Arial"/>
                <w:b/>
                <w:u w:val="single"/>
                <w:lang w:eastAsia="fr-FR"/>
              </w:rPr>
              <w:t xml:space="preserve"> &gt; Tour 3 &gt; </w:t>
            </w:r>
            <w:r>
              <w:rPr>
                <w:rFonts w:ascii="Arial" w:eastAsia="Times New Roman" w:hAnsi="Arial" w:cs="Arial"/>
                <w:b/>
                <w:u w:val="single"/>
                <w:lang w:eastAsia="fr-FR"/>
              </w:rPr>
              <w:t>24 Janvier 2015</w:t>
            </w:r>
          </w:p>
        </w:tc>
      </w:tr>
    </w:tbl>
    <w:p w:rsidR="00087BFE" w:rsidRPr="00087BFE" w:rsidRDefault="00087BFE" w:rsidP="00087B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0F8FF"/>
        <w:tblCellMar>
          <w:left w:w="0" w:type="dxa"/>
          <w:right w:w="0" w:type="dxa"/>
        </w:tblCellMar>
        <w:tblLook w:val="04A0"/>
      </w:tblPr>
      <w:tblGrid>
        <w:gridCol w:w="9971"/>
      </w:tblGrid>
      <w:tr w:rsidR="00087BFE" w:rsidRPr="00087BFE">
        <w:trPr>
          <w:tblCellSpacing w:w="0" w:type="dxa"/>
          <w:jc w:val="center"/>
        </w:trPr>
        <w:tc>
          <w:tcPr>
            <w:tcW w:w="0" w:type="auto"/>
            <w:shd w:val="clear" w:color="auto" w:fill="F0F8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491"/>
              <w:gridCol w:w="225"/>
            </w:tblGrid>
            <w:tr w:rsidR="00087BFE" w:rsidRPr="00087BFE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</w:pPr>
                  <w:r w:rsidRPr="00087BFE">
                    <w:rPr>
                      <w:rFonts w:ascii="Arial" w:eastAsia="Times New Roman" w:hAnsi="Arial" w:cs="Arial"/>
                      <w:b/>
                      <w:bCs/>
                      <w:color w:val="21388D"/>
                      <w:sz w:val="18"/>
                      <w:szCs w:val="18"/>
                      <w:lang w:eastAsia="fr-FR"/>
                    </w:rPr>
                    <w:t>Classement du groupe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087BFE" w:rsidRPr="00087BFE">
              <w:trPr>
                <w:trHeight w:val="97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4"/>
                    <w:gridCol w:w="856"/>
                    <w:gridCol w:w="2424"/>
                    <w:gridCol w:w="3867"/>
                    <w:gridCol w:w="1310"/>
                  </w:tblGrid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Classement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Licence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Nom Prénom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Club</w:t>
                        </w:r>
                      </w:p>
                    </w:tc>
                    <w:tc>
                      <w:tcPr>
                        <w:tcW w:w="0" w:type="auto"/>
                        <w:shd w:val="clear" w:color="auto" w:fill="4169E1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  <w:lang w:eastAsia="fr-FR"/>
                          </w:rPr>
                          <w:t> Points obtenus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087695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SETTIMI Nicolas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100E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087880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LECRIQUE Jean pierre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80E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0811403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RAGUET Hervé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65E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088654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LEFLON Joffrey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LES MAZURES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50E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088565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SIMON Gatien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40E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0810760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DURU Joachim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35E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088614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WERNIMONT Thierry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ASL CLAVY WARBY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30E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084350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MARTINET Nicolas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  PING PONG CLUB MONTCEEN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b/>
                            <w:lang w:eastAsia="fr-FR"/>
                          </w:rPr>
                          <w:t>25E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084882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GERARDIN Jean pascal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ASL CLAVY WARBY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22E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084881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WERNIMONT Didier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ASL CLAVY WARBY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19E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089669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MOZET Benjamin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16E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087751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 xml:space="preserve">  COQUILLARD </w:t>
                        </w:r>
                        <w:proofErr w:type="spellStart"/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Aurelien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088543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MARCOUX Stéphane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ENT. ANGECOURT HARAUCOURT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11E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087933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SETTIMI Dominique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SEDAN TT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08205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CHAMBRU Daniel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CHARLEVILLE MEZIERES ARDENNES TT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7E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0810027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DEVY Quentin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ASTT GLAIRE</w:t>
                        </w:r>
                      </w:p>
                    </w:tc>
                    <w:tc>
                      <w:tcPr>
                        <w:tcW w:w="0" w:type="auto"/>
                        <w:shd w:val="clear" w:color="auto" w:fill="D2E9FF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5E</w:t>
                        </w:r>
                      </w:p>
                    </w:tc>
                  </w:tr>
                  <w:tr w:rsidR="00087BFE" w:rsidRPr="00087BF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086117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FERREIRINHA Jorge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  PPC BAZEILLES</w:t>
                        </w:r>
                      </w:p>
                    </w:tc>
                    <w:tc>
                      <w:tcPr>
                        <w:tcW w:w="0" w:type="auto"/>
                        <w:shd w:val="clear" w:color="auto" w:fill="EBEBEB"/>
                        <w:vAlign w:val="center"/>
                        <w:hideMark/>
                      </w:tcPr>
                      <w:p w:rsidR="00087BFE" w:rsidRPr="00087BFE" w:rsidRDefault="00087BFE" w:rsidP="00087BF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</w:pPr>
                        <w:r w:rsidRPr="00087BF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FR"/>
                          </w:rPr>
                          <w:t>0E</w:t>
                        </w:r>
                      </w:p>
                    </w:tc>
                  </w:tr>
                </w:tbl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87BFE" w:rsidRPr="00087BFE" w:rsidRDefault="00087BFE" w:rsidP="00087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87B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087BFE" w:rsidRPr="00087BFE" w:rsidRDefault="00087BFE" w:rsidP="0008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87BFE" w:rsidRDefault="00087BFE" w:rsidP="00D82695"/>
    <w:sectPr w:rsidR="00087BFE" w:rsidSect="00D826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7BFE"/>
    <w:rsid w:val="00087BFE"/>
    <w:rsid w:val="00A86128"/>
    <w:rsid w:val="00B97BC9"/>
    <w:rsid w:val="00D72BA3"/>
    <w:rsid w:val="00D82695"/>
    <w:rsid w:val="00E60EA8"/>
    <w:rsid w:val="00E8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HUBERT</dc:creator>
  <cp:lastModifiedBy>Daniel HUBERT</cp:lastModifiedBy>
  <cp:revision>1</cp:revision>
  <cp:lastPrinted>2015-01-26T09:43:00Z</cp:lastPrinted>
  <dcterms:created xsi:type="dcterms:W3CDTF">2015-01-26T09:17:00Z</dcterms:created>
  <dcterms:modified xsi:type="dcterms:W3CDTF">2015-01-26T09:51:00Z</dcterms:modified>
</cp:coreProperties>
</file>