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43"/>
      </w:tblGrid>
      <w:tr w:rsidR="00815326" w:rsidRPr="0081532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15326" w:rsidRPr="00815326" w:rsidRDefault="00815326" w:rsidP="008153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</w:pPr>
            <w:proofErr w:type="spellStart"/>
            <w:r w:rsidRPr="0081532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>Chpt</w:t>
            </w:r>
            <w:proofErr w:type="spellEnd"/>
            <w:r w:rsidRPr="0081532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fr-FR"/>
              </w:rPr>
              <w:t xml:space="preserve"> France par équipes masculin &gt; Phase 2 &gt; Régionale 3 Messieurs (P2) &gt; Poule C </w:t>
            </w:r>
          </w:p>
        </w:tc>
      </w:tr>
    </w:tbl>
    <w:p w:rsidR="00815326" w:rsidRPr="00815326" w:rsidRDefault="00815326" w:rsidP="008153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475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0F8FF"/>
        <w:tblCellMar>
          <w:left w:w="0" w:type="dxa"/>
          <w:right w:w="0" w:type="dxa"/>
        </w:tblCellMar>
        <w:tblLook w:val="04A0"/>
      </w:tblPr>
      <w:tblGrid>
        <w:gridCol w:w="9971"/>
      </w:tblGrid>
      <w:tr w:rsidR="00815326" w:rsidRPr="00815326">
        <w:trPr>
          <w:tblCellSpacing w:w="0" w:type="dxa"/>
          <w:jc w:val="center"/>
        </w:trPr>
        <w:tc>
          <w:tcPr>
            <w:tcW w:w="0" w:type="auto"/>
            <w:shd w:val="clear" w:color="auto" w:fill="F0F8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087"/>
              <w:gridCol w:w="1404"/>
              <w:gridCol w:w="225"/>
            </w:tblGrid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1388D"/>
                      <w:lang w:eastAsia="fr-FR"/>
                    </w:rPr>
                  </w:pPr>
                  <w:r w:rsidRPr="00815326">
                    <w:rPr>
                      <w:rFonts w:ascii="Arial" w:eastAsia="Times New Roman" w:hAnsi="Arial" w:cs="Arial"/>
                      <w:b/>
                      <w:bCs/>
                      <w:color w:val="21388D"/>
                      <w:lang w:eastAsia="fr-FR"/>
                    </w:rPr>
                    <w:t xml:space="preserve">Classement de la poule 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5"/>
                    <w:gridCol w:w="2612"/>
                    <w:gridCol w:w="480"/>
                    <w:gridCol w:w="678"/>
                    <w:gridCol w:w="621"/>
                    <w:gridCol w:w="494"/>
                    <w:gridCol w:w="565"/>
                    <w:gridCol w:w="834"/>
                    <w:gridCol w:w="649"/>
                    <w:gridCol w:w="904"/>
                    <w:gridCol w:w="869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</w:t>
                        </w:r>
                        <w:proofErr w:type="spellStart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Clast</w:t>
                        </w:r>
                        <w:proofErr w:type="spellEnd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.</w:t>
                        </w:r>
                      </w:p>
                    </w:tc>
                    <w:tc>
                      <w:tcPr>
                        <w:tcW w:w="2250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Equipes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Pts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Joué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</w:t>
                        </w:r>
                        <w:proofErr w:type="spellStart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Vict</w:t>
                        </w:r>
                        <w:proofErr w:type="spellEnd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.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Nul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</w:t>
                        </w:r>
                        <w:proofErr w:type="spellStart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Déf</w:t>
                        </w:r>
                        <w:proofErr w:type="spellEnd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.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Pénal.</w:t>
                        </w:r>
                      </w:p>
                    </w:tc>
                    <w:tc>
                      <w:tcPr>
                        <w:tcW w:w="225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</w:t>
                        </w:r>
                        <w:proofErr w:type="spellStart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Forf</w:t>
                        </w:r>
                        <w:proofErr w:type="spellEnd"/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.</w:t>
                        </w:r>
                      </w:p>
                    </w:tc>
                    <w:tc>
                      <w:tcPr>
                        <w:tcW w:w="450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 xml:space="preserve"> Partie gagnée </w:t>
                        </w:r>
                      </w:p>
                    </w:tc>
                    <w:tc>
                      <w:tcPr>
                        <w:tcW w:w="450" w:type="dxa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 Partie perdue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1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  <w:tc>
                      <w:tcPr>
                        <w:tcW w:w="4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0</w:t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1 - Journée 13 - 18/01/2015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" name="Image 1" descr="http://spid.fftt.com/spid/images/drp_rouge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spid.fftt.com/spid/images/drp_rouge.gif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" name="Image 2" descr="http://spid.fftt.com/spid/images/drp_roug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spid.fftt.com/spid/images/drp_roug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3" name="Image 3" descr="http://spid.fftt.com/spid/images/drp_rouge.gif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spid.fftt.com/spid/images/drp_rouge.gif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4" name="Image 4" descr="http://spid.fftt.com/spid/images/drp_rouge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pid.fftt.com/spid/images/drp_rouge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2 - Journée 14 - 01/02/2015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5" name="Image 5" descr="http://spid.fftt.com/spid/images/drp_rouge.gif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spid.fftt.com/spid/images/drp_rouge.gif">
                                        <a:hlinkClick r:id="rId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6" name="Image 6" descr="http://spid.fftt.com/spid/images/drp_rouge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spid.fftt.com/spid/images/drp_rouge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7" name="Image 7" descr="http://spid.fftt.com/spid/images/drp_rouge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spid.fftt.com/spid/images/drp_rouge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8" name="Image 8" descr="http://spid.fftt.com/spid/images/drp_roug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spid.fftt.com/spid/images/drp_roug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3 - Journée 15 - 15/02/2015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9" name="Image 9" descr="http://spid.fftt.com/spid/images/drp_rouge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spid.fftt.com/spid/images/drp_rouge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0" name="Image 10" descr="http://spid.fftt.com/spid/images/drp_rouge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spid.fftt.com/spid/images/drp_rouge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1" name="Image 11" descr="http://spid.fftt.com/spid/images/drp_rouge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spid.fftt.com/spid/images/drp_rouge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2" name="Image 12" descr="http://spid.fftt.com/spid/images/drp_roug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spid.fftt.com/spid/images/drp_roug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4 - Journée 16 - 08/03/2015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3" name="Image 13" descr="http://spid.fftt.com/spid/images/drp_roug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spid.fftt.com/spid/images/drp_roug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4" name="Image 14" descr="http://spid.fftt.com/spid/images/drp_roug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spid.fftt.com/spid/images/drp_roug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5" name="Image 15" descr="http://spid.fftt.com/spid/images/drp_rouge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spid.fftt.com/spid/images/drp_rouge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6" name="Image 16" descr="http://spid.fftt.com/spid/images/drp_roug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spid.fftt.com/spid/images/drp_roug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5 - Journée 17 - 15/03/2015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7" name="Image 17" descr="http://spid.fftt.com/spid/images/drp_rouge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spid.fftt.com/spid/images/drp_rouge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8" name="Image 18" descr="http://spid.fftt.com/spid/images/drp_rouge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spid.fftt.com/spid/images/drp_rouge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19" name="Image 19" descr="http://spid.fftt.com/spid/images/drp_rouge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spid.fftt.com/spid/images/drp_rouge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0" name="Image 20" descr="http://spid.fftt.com/spid/images/drp_roug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spid.fftt.com/spid/images/drp_roug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6 - Journée 18 - 29/03/2015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1" name="Image 21" descr="http://spid.fftt.com/spid/images/drp_roug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spid.fftt.com/spid/images/drp_roug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2" name="Image 22" descr="http://spid.fftt.com/spid/images/drp_roug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spid.fftt.com/spid/images/drp_roug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3" name="Image 23" descr="http://spid.fftt.com/spid/images/drp_rouge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spid.fftt.com/spid/images/drp_rouge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4" name="Image 24" descr="http://spid.fftt.com/spid/images/drp_rouge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spid.fftt.com/spid/images/drp_rouge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</w:tr>
            <w:tr w:rsidR="00815326" w:rsidRPr="00815326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815326">
                    <w:rPr>
                      <w:rFonts w:ascii="Times New Roman" w:eastAsia="Times New Roman" w:hAnsi="Times New Roman" w:cs="Times New Roman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99"/>
                    <w:gridCol w:w="422"/>
                    <w:gridCol w:w="422"/>
                    <w:gridCol w:w="4092"/>
                    <w:gridCol w:w="456"/>
                  </w:tblGrid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4169E1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lang w:eastAsia="fr-FR"/>
                          </w:rPr>
                          <w:t>Rang 7 - Journée 19 - 12/04/2015</w:t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AJP MONTIGNY 1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ASTT GLAIRE 3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5" name="Image 25" descr="http://spid.fftt.com/spid/images/drp_rouge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spid.fftt.com/spid/images/drp_rouge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FLOING 2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PPC BAZEILLES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6" name="Image 26" descr="http://spid.fftt.com/spid/images/drp_rouge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spid.fftt.com/spid/images/drp_rouge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REIMS OLYMPIQUE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CHALONS-EN-C TT 5</w:t>
                        </w:r>
                      </w:p>
                    </w:tc>
                    <w:tc>
                      <w:tcPr>
                        <w:tcW w:w="225" w:type="dxa"/>
                        <w:shd w:val="clear" w:color="auto" w:fill="EBEBEB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7" name="Image 27" descr="http://spid.fftt.com/spid/images/drp_rouge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spid.fftt.com/spid/images/drp_rouge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5326" w:rsidRPr="00815326">
                    <w:trPr>
                      <w:tblCellSpacing w:w="7" w:type="dxa"/>
                    </w:trPr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E.C.A.CHAUMONT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-</w:t>
                        </w:r>
                      </w:p>
                    </w:tc>
                    <w:tc>
                      <w:tcPr>
                        <w:tcW w:w="2250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lang w:eastAsia="fr-FR"/>
                          </w:rPr>
                          <w:t> </w:t>
                        </w:r>
                        <w:r w:rsidRPr="00815326">
                          <w:rPr>
                            <w:rFonts w:ascii="Arial" w:eastAsia="Times New Roman" w:hAnsi="Arial" w:cs="Arial"/>
                            <w:b/>
                            <w:sz w:val="28"/>
                            <w:szCs w:val="28"/>
                            <w:lang w:eastAsia="fr-FR"/>
                          </w:rPr>
                          <w:t>PPC MONTCEEN 1</w:t>
                        </w:r>
                      </w:p>
                    </w:tc>
                    <w:tc>
                      <w:tcPr>
                        <w:tcW w:w="225" w:type="dxa"/>
                        <w:shd w:val="clear" w:color="auto" w:fill="D2E9FF"/>
                        <w:vAlign w:val="center"/>
                        <w:hideMark/>
                      </w:tcPr>
                      <w:p w:rsidR="00815326" w:rsidRPr="00815326" w:rsidRDefault="00815326" w:rsidP="0081532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fr-FR"/>
                          </w:rPr>
                        </w:pPr>
                        <w:r w:rsidRPr="00815326">
                          <w:rPr>
                            <w:rFonts w:ascii="Arial" w:eastAsia="Times New Roman" w:hAnsi="Arial" w:cs="Arial"/>
                            <w:noProof/>
                            <w:color w:val="0000FF"/>
                            <w:lang w:eastAsia="fr-FR"/>
                          </w:rPr>
                          <w:drawing>
                            <wp:inline distT="0" distB="0" distL="0" distR="0">
                              <wp:extent cx="123825" cy="152400"/>
                              <wp:effectExtent l="19050" t="0" r="9525" b="0"/>
                              <wp:docPr id="28" name="Image 28" descr="http://spid.fftt.com/spid/images/drp_rouge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spid.fftt.com/spid/images/drp_rouge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5326" w:rsidRPr="00815326" w:rsidRDefault="00815326" w:rsidP="0081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</w:tr>
          </w:tbl>
          <w:p w:rsidR="00815326" w:rsidRPr="00815326" w:rsidRDefault="00815326" w:rsidP="0081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952F2C" w:rsidRPr="00815326" w:rsidRDefault="00815326"/>
    <w:sectPr w:rsidR="00952F2C" w:rsidRPr="00815326" w:rsidSect="00815326">
      <w:pgSz w:w="11906" w:h="16838"/>
      <w:pgMar w:top="397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5326"/>
    <w:rsid w:val="00815326"/>
    <w:rsid w:val="008309D3"/>
    <w:rsid w:val="00B97BC9"/>
    <w:rsid w:val="00D7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d.fftt.com/spid/equ_consulterFeuilleRencontre.do?idRencontre=2857168" TargetMode="External"/><Relationship Id="rId13" Type="http://schemas.openxmlformats.org/officeDocument/2006/relationships/hyperlink" Target="http://spid.fftt.com/spid/equ_consulterFeuilleRencontre.do?idRencontre=2857173" TargetMode="External"/><Relationship Id="rId18" Type="http://schemas.openxmlformats.org/officeDocument/2006/relationships/hyperlink" Target="http://spid.fftt.com/spid/equ_consulterFeuilleRencontre.do?idRencontre=2857178" TargetMode="External"/><Relationship Id="rId26" Type="http://schemas.openxmlformats.org/officeDocument/2006/relationships/hyperlink" Target="http://spid.fftt.com/spid/equ_consulterFeuilleRencontre.do?idRencontre=28571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pid.fftt.com/spid/equ_consulterFeuilleRencontre.do?idRencontre=28571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pid.fftt.com/spid/equ_consulterFeuilleRencontre.do?idRencontre=2857167" TargetMode="External"/><Relationship Id="rId12" Type="http://schemas.openxmlformats.org/officeDocument/2006/relationships/hyperlink" Target="http://spid.fftt.com/spid/equ_consulterFeuilleRencontre.do?idRencontre=2857172" TargetMode="External"/><Relationship Id="rId17" Type="http://schemas.openxmlformats.org/officeDocument/2006/relationships/hyperlink" Target="http://spid.fftt.com/spid/equ_consulterFeuilleRencontre.do?idRencontre=2857177" TargetMode="External"/><Relationship Id="rId25" Type="http://schemas.openxmlformats.org/officeDocument/2006/relationships/hyperlink" Target="http://spid.fftt.com/spid/equ_consulterFeuilleRencontre.do?idRencontre=285718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pid.fftt.com/spid/equ_consulterFeuilleRencontre.do?idRencontre=2857176" TargetMode="External"/><Relationship Id="rId20" Type="http://schemas.openxmlformats.org/officeDocument/2006/relationships/hyperlink" Target="http://spid.fftt.com/spid/equ_consulterFeuilleRencontre.do?idRencontre=2857180" TargetMode="External"/><Relationship Id="rId29" Type="http://schemas.openxmlformats.org/officeDocument/2006/relationships/hyperlink" Target="http://spid.fftt.com/spid/equ_consulterFeuilleRencontre.do?idRencontre=2857189" TargetMode="External"/><Relationship Id="rId1" Type="http://schemas.openxmlformats.org/officeDocument/2006/relationships/styles" Target="styles.xml"/><Relationship Id="rId6" Type="http://schemas.openxmlformats.org/officeDocument/2006/relationships/hyperlink" Target="http://spid.fftt.com/spid/equ_consulterFeuilleRencontre.do?idRencontre=2857166" TargetMode="External"/><Relationship Id="rId11" Type="http://schemas.openxmlformats.org/officeDocument/2006/relationships/hyperlink" Target="http://spid.fftt.com/spid/equ_consulterFeuilleRencontre.do?idRencontre=2857171" TargetMode="External"/><Relationship Id="rId24" Type="http://schemas.openxmlformats.org/officeDocument/2006/relationships/hyperlink" Target="http://spid.fftt.com/spid/equ_consulterFeuilleRencontre.do?idRencontre=2857184" TargetMode="External"/><Relationship Id="rId32" Type="http://schemas.openxmlformats.org/officeDocument/2006/relationships/hyperlink" Target="http://spid.fftt.com/spid/equ_consulterFeuilleRencontre.do?idRencontre=285719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spid.fftt.com/spid/equ_consulterFeuilleRencontre.do?idRencontre=2857175" TargetMode="External"/><Relationship Id="rId23" Type="http://schemas.openxmlformats.org/officeDocument/2006/relationships/hyperlink" Target="http://spid.fftt.com/spid/equ_consulterFeuilleRencontre.do?idRencontre=2857183" TargetMode="External"/><Relationship Id="rId28" Type="http://schemas.openxmlformats.org/officeDocument/2006/relationships/hyperlink" Target="http://spid.fftt.com/spid/equ_consulterFeuilleRencontre.do?idRencontre=2857188" TargetMode="External"/><Relationship Id="rId10" Type="http://schemas.openxmlformats.org/officeDocument/2006/relationships/hyperlink" Target="http://spid.fftt.com/spid/equ_consulterFeuilleRencontre.do?idRencontre=2857170" TargetMode="External"/><Relationship Id="rId19" Type="http://schemas.openxmlformats.org/officeDocument/2006/relationships/hyperlink" Target="http://spid.fftt.com/spid/equ_consulterFeuilleRencontre.do?idRencontre=2857179" TargetMode="External"/><Relationship Id="rId31" Type="http://schemas.openxmlformats.org/officeDocument/2006/relationships/hyperlink" Target="http://spid.fftt.com/spid/equ_consulterFeuilleRencontre.do?idRencontre=2857191" TargetMode="External"/><Relationship Id="rId4" Type="http://schemas.openxmlformats.org/officeDocument/2006/relationships/hyperlink" Target="http://spid.fftt.com/spid/equ_consulterFeuilleRencontre.do?idRencontre=2857165" TargetMode="External"/><Relationship Id="rId9" Type="http://schemas.openxmlformats.org/officeDocument/2006/relationships/hyperlink" Target="http://spid.fftt.com/spid/equ_consulterFeuilleRencontre.do?idRencontre=2857169" TargetMode="External"/><Relationship Id="rId14" Type="http://schemas.openxmlformats.org/officeDocument/2006/relationships/hyperlink" Target="http://spid.fftt.com/spid/equ_consulterFeuilleRencontre.do?idRencontre=2857174" TargetMode="External"/><Relationship Id="rId22" Type="http://schemas.openxmlformats.org/officeDocument/2006/relationships/hyperlink" Target="http://spid.fftt.com/spid/equ_consulterFeuilleRencontre.do?idRencontre=2857182" TargetMode="External"/><Relationship Id="rId27" Type="http://schemas.openxmlformats.org/officeDocument/2006/relationships/hyperlink" Target="http://spid.fftt.com/spid/equ_consulterFeuilleRencontre.do?idRencontre=2857187" TargetMode="External"/><Relationship Id="rId30" Type="http://schemas.openxmlformats.org/officeDocument/2006/relationships/hyperlink" Target="http://spid.fftt.com/spid/equ_consulterFeuilleRencontre.do?idRencontre=285719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HUBERT</dc:creator>
  <cp:lastModifiedBy>Daniel HUBERT</cp:lastModifiedBy>
  <cp:revision>1</cp:revision>
  <cp:lastPrinted>2015-01-06T18:08:00Z</cp:lastPrinted>
  <dcterms:created xsi:type="dcterms:W3CDTF">2015-01-06T18:04:00Z</dcterms:created>
  <dcterms:modified xsi:type="dcterms:W3CDTF">2015-01-06T18:15:00Z</dcterms:modified>
</cp:coreProperties>
</file>