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98" w:type="pct"/>
        <w:jc w:val="center"/>
        <w:tblCellSpacing w:w="0" w:type="dxa"/>
        <w:tblInd w:w="-3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9"/>
      </w:tblGrid>
      <w:tr w:rsidR="00256168" w:rsidRPr="00E8277F" w:rsidTr="0025616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256168" w:rsidRPr="00256168" w:rsidRDefault="00256168" w:rsidP="00E827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</w:pPr>
            <w:r w:rsidRPr="00E8277F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Résultats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CRITERIUM FEDERAL – Nationale 2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- Tour 4 - Fill</w:t>
            </w:r>
            <w:r w:rsidRPr="00E8277F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es -11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ans </w:t>
            </w:r>
          </w:p>
          <w:p w:rsidR="00E8277F" w:rsidRPr="00E8277F" w:rsidRDefault="00B13E99" w:rsidP="00E82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15 et 16</w:t>
            </w:r>
            <w:r w:rsidR="00256168"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Février 2014 à Le Creusot (Haute Saône)</w:t>
            </w:r>
          </w:p>
        </w:tc>
      </w:tr>
    </w:tbl>
    <w:p w:rsidR="00E8277F" w:rsidRPr="00E8277F" w:rsidRDefault="00E8277F" w:rsidP="00E82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Ces résultats sont publiés par la </w:t>
      </w:r>
      <w:hyperlink r:id="rId5" w:tgtFrame="_top" w:history="1"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Fédération </w:t>
        </w:r>
        <w:proofErr w:type="spellStart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>Francaise</w:t>
        </w:r>
        <w:proofErr w:type="spellEnd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 de Tennis de table </w:t>
        </w:r>
      </w:hyperlink>
      <w:r w:rsidR="00256168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sous réserve d'</w:t>
      </w:r>
      <w:proofErr w:type="spellStart"/>
      <w:r w:rsidR="00256168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homologation</w:t>
      </w: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par</w:t>
      </w:r>
      <w:proofErr w:type="spellEnd"/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 la commission sportive compétente - ©FFTT-2005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9"/>
        <w:gridCol w:w="4000"/>
        <w:gridCol w:w="4358"/>
        <w:gridCol w:w="719"/>
      </w:tblGrid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8277F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Points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DEHAN Cecilia (749pts)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DIJON TENNIS DE 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FERNEY </w:t>
            </w:r>
            <w:proofErr w:type="spellStart"/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Lea</w:t>
            </w:r>
            <w:proofErr w:type="spellEnd"/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(524pts)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DIJON TENNIS DE 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MATRANGA Flora (666pts)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 CULT DANJOUTIN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GUENARDEAU Charlotte (677pts)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NEUVES MAISONS T.T.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BRENYK Eva (570pts)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AMNEVILLE T.T.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DEMARIN Fanny (554pts)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CHALONS-EN-CHAMPAGNE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SAGUET Louise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CHALONS-EN-CHAMPAGNE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LEMERI </w:t>
            </w:r>
            <w:proofErr w:type="spellStart"/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Aurelie</w:t>
            </w:r>
            <w:proofErr w:type="spellEnd"/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(591pts)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 PONGISTE DE GIROMAGNY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FERREIRA Justine (604pts)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CHAGNY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 xml:space="preserve">DA CUNHA </w:t>
            </w:r>
            <w:proofErr w:type="spellStart"/>
            <w:r w:rsidRPr="00E827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Chloe</w:t>
            </w:r>
            <w:proofErr w:type="spellEnd"/>
            <w:r w:rsidRPr="00E827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 xml:space="preserve"> (562pts)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10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LEDRU Clara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T.T. HAGUENAU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F</w:t>
            </w: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8277F" w:rsidRPr="00E8277F" w:rsidRDefault="00E8277F" w:rsidP="00E82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8277F" w:rsidRPr="00E8277F" w:rsidTr="00E82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TOURNIER Zoe (520pts)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ASC LONGCHAUMOIS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E8277F" w:rsidRPr="00E8277F" w:rsidRDefault="00E8277F" w:rsidP="00E827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27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F</w:t>
            </w:r>
          </w:p>
        </w:tc>
      </w:tr>
    </w:tbl>
    <w:p w:rsidR="00256168" w:rsidRDefault="00256168"/>
    <w:tbl>
      <w:tblPr>
        <w:tblW w:w="4532" w:type="pct"/>
        <w:jc w:val="center"/>
        <w:tblCellSpacing w:w="0" w:type="dxa"/>
        <w:tblInd w:w="-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</w:tblGrid>
      <w:tr w:rsidR="00256168" w:rsidRPr="00E8277F" w:rsidTr="0025616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256168" w:rsidRPr="00256168" w:rsidRDefault="00256168" w:rsidP="00B13E9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</w:pPr>
            <w:r w:rsidRPr="00E8277F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Résultats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CRITERIUM FEDERAL – Nationale 2- Tour 4 - Fill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es -13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ans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</w:p>
          <w:p w:rsidR="00E8277F" w:rsidRPr="00E8277F" w:rsidRDefault="00B13E99" w:rsidP="00B13E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15 et 16</w:t>
            </w:r>
            <w:r w:rsidR="00256168"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Février 2014 à Le Creusot (Haute Saône)</w:t>
            </w:r>
          </w:p>
        </w:tc>
      </w:tr>
    </w:tbl>
    <w:p w:rsidR="00256168" w:rsidRPr="00E8277F" w:rsidRDefault="00256168" w:rsidP="00256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Ces résultats sont publiés par la </w:t>
      </w:r>
      <w:hyperlink r:id="rId6" w:tgtFrame="_top" w:history="1"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Fédération </w:t>
        </w:r>
        <w:proofErr w:type="spellStart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>Francaise</w:t>
        </w:r>
        <w:proofErr w:type="spellEnd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 de Tennis de table </w:t>
        </w:r>
      </w:hyperlink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sous réserve d'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homologation</w:t>
      </w: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par</w:t>
      </w:r>
      <w:proofErr w:type="spellEnd"/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 la commission sportive compétente - ©FFTT-2005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6"/>
        <w:gridCol w:w="3827"/>
        <w:gridCol w:w="4479"/>
        <w:gridCol w:w="754"/>
      </w:tblGrid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56168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Points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FERRIERE Lisa (858pts)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 TT APPOIGNY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ETIENNE Bérénice (779pts)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THAON CHENIMENIL E.S.T.T.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HOERTH Coralie (687pts)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SARREBOURG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MARTIN Luana (636pts)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 SCHILTIGHEIM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FATMI Maelle (726pts)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40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MATHIEU Laure (824pts)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BLAINVILLE DAMELEVIERES 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BREVETTI Claire (805pts)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SARREBOURG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CHAGUE Manon (697pts)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ETOILE MOTTE VESOUL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VOGT Marion (607pts)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ZORN TENNIS DE 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KIRAKOSIAN </w:t>
            </w:r>
            <w:proofErr w:type="spellStart"/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Naré</w:t>
            </w:r>
            <w:proofErr w:type="spellEnd"/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(699pts)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ETOILE MOTTE VESOUL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RINGENBACH Manon (775pts)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FRESSE SUR MOSELLE A.T.T.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DELILLE Lise (668pts)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 TT APPOIGNY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GUEROUAZ </w:t>
            </w:r>
            <w:proofErr w:type="spellStart"/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Maelys</w:t>
            </w:r>
            <w:proofErr w:type="spellEnd"/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(651pts)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NEUVES MAISONS T.T.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ROUSSON Patricia (701pts)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UP CREUSOT VARENNES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TOUN Manon (661pts)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OLYMPIQUE REMOIS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E</w:t>
            </w: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56168" w:rsidRPr="00256168" w:rsidRDefault="00256168" w:rsidP="0025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6168" w:rsidRPr="00256168" w:rsidTr="002561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MITAUX Maelle (502pts)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ASC LONGCHAUMOIS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256168" w:rsidRPr="00256168" w:rsidRDefault="00256168" w:rsidP="002561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61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E</w:t>
            </w:r>
          </w:p>
        </w:tc>
      </w:tr>
    </w:tbl>
    <w:p w:rsidR="00256168" w:rsidRDefault="00256168"/>
    <w:p w:rsidR="00A42ECB" w:rsidRDefault="00A42ECB"/>
    <w:p w:rsidR="00622283" w:rsidRDefault="00622283"/>
    <w:p w:rsidR="00A42ECB" w:rsidRDefault="00A42ECB"/>
    <w:tbl>
      <w:tblPr>
        <w:tblW w:w="4532" w:type="pct"/>
        <w:jc w:val="center"/>
        <w:tblCellSpacing w:w="0" w:type="dxa"/>
        <w:tblInd w:w="-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</w:tblGrid>
      <w:tr w:rsidR="00A42ECB" w:rsidRPr="00E8277F" w:rsidTr="00B13E99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256168" w:rsidRDefault="00A42ECB" w:rsidP="00B13E9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</w:pPr>
            <w:r w:rsidRPr="00E8277F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lastRenderedPageBreak/>
              <w:t>Résultats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CRITERIUM FEDERAL –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Regional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- Tour 4 - Fill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es -13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ans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</w:p>
          <w:p w:rsidR="00E8277F" w:rsidRPr="00E8277F" w:rsidRDefault="00B13E99" w:rsidP="00B13E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15</w:t>
            </w:r>
            <w:r w:rsidR="00A42ECB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Février 2014 à Saint </w:t>
            </w:r>
            <w:proofErr w:type="spellStart"/>
            <w:r w:rsidR="00A42ECB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Memmie</w:t>
            </w:r>
            <w:proofErr w:type="spellEnd"/>
            <w:r w:rsidR="00A42ECB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(Marne</w:t>
            </w:r>
            <w:r w:rsidR="00A42ECB"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)</w:t>
            </w:r>
          </w:p>
        </w:tc>
      </w:tr>
    </w:tbl>
    <w:p w:rsidR="00A42ECB" w:rsidRPr="00E8277F" w:rsidRDefault="00A42ECB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Ces résultats sont publiés par la </w:t>
      </w:r>
      <w:hyperlink r:id="rId7" w:tgtFrame="_top" w:history="1"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Fédération </w:t>
        </w:r>
        <w:proofErr w:type="spellStart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>Francaise</w:t>
        </w:r>
        <w:proofErr w:type="spellEnd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 de Tennis de table </w:t>
        </w:r>
      </w:hyperlink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sous réserve d'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homologation</w:t>
      </w: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par</w:t>
      </w:r>
      <w:proofErr w:type="spellEnd"/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 la commission sportive compétente - ©FFTT-2005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4062"/>
        <w:gridCol w:w="4251"/>
        <w:gridCol w:w="749"/>
      </w:tblGrid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42ECB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Points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DESCAMPS Julia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TROYES OS-NOES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F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GUERY Julie (502pts)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75 F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SINGUERLE Clarisse (638pts)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TAGNON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F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DUMAY Manon (506pts)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J.EURVILLE BIENVILLE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F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SAGUET Blanche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CHALONS-EN-CHAMPAGNE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F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PORTIER Camille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OLYMPIQUE REMOIS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F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MARCHAND NOEL Eva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RETHELOIS</w:t>
            </w: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A42ECB" w:rsidRDefault="00A42ECB"/>
    <w:tbl>
      <w:tblPr>
        <w:tblW w:w="4532" w:type="pct"/>
        <w:jc w:val="center"/>
        <w:tblCellSpacing w:w="0" w:type="dxa"/>
        <w:tblInd w:w="-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</w:tblGrid>
      <w:tr w:rsidR="00A42ECB" w:rsidRPr="00E8277F" w:rsidTr="00B13E99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256168" w:rsidRDefault="00A42ECB" w:rsidP="00B13E9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</w:pPr>
            <w:r w:rsidRPr="00E8277F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Résultats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CRITERIUM FEDERAL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Régional 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- Tour 4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- Garçons -15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ans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</w:p>
          <w:p w:rsidR="00E8277F" w:rsidRPr="00E8277F" w:rsidRDefault="00B13E99" w:rsidP="00B13E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15</w:t>
            </w:r>
            <w:r w:rsidR="00A42ECB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Février 2014 à Saint </w:t>
            </w:r>
            <w:proofErr w:type="spellStart"/>
            <w:r w:rsidR="00A42ECB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Memmie</w:t>
            </w:r>
            <w:proofErr w:type="spellEnd"/>
            <w:r w:rsidR="00A42ECB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(Marne</w:t>
            </w:r>
            <w:r w:rsidR="00A42ECB"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)</w:t>
            </w:r>
          </w:p>
        </w:tc>
      </w:tr>
    </w:tbl>
    <w:p w:rsidR="00A42ECB" w:rsidRDefault="00A42ECB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Ces résultats sont publiés par la </w:t>
      </w:r>
      <w:hyperlink r:id="rId8" w:tgtFrame="_top" w:history="1"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Fédération </w:t>
        </w:r>
        <w:proofErr w:type="spellStart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>Francaise</w:t>
        </w:r>
        <w:proofErr w:type="spellEnd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 de Tennis de table </w:t>
        </w:r>
      </w:hyperlink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sous réserve d'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homologation</w:t>
      </w: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par</w:t>
      </w:r>
      <w:proofErr w:type="spellEnd"/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 la commission sportive compétente - ©FFTT-2005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8"/>
        <w:gridCol w:w="3653"/>
        <w:gridCol w:w="4798"/>
        <w:gridCol w:w="657"/>
      </w:tblGrid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42ECB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Points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HOCQUELOUX Thomas (1189pts)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CHALONS-EN-CHAMPAGNE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HERBILLON Louis (903pts)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CHALONS-EN-CHAMPAGNE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MARTINEZ Romain (960pts)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REVIN - HAYBOISE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PACHOT Corentin (1041pts)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OLYMPIQUE REMOIS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PARDONCHE </w:t>
            </w:r>
            <w:proofErr w:type="spellStart"/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Clement</w:t>
            </w:r>
            <w:proofErr w:type="spellEnd"/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(981pts)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CHARLEVILLE MEZIERES ARDENNES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CARRE </w:t>
            </w:r>
            <w:proofErr w:type="spellStart"/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Gaetan</w:t>
            </w:r>
            <w:proofErr w:type="spellEnd"/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(920pts)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FRIGNICOURT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ARNOULD Alexandre (748pts)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ASPTT CHALONS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DERIGNY Raphael (997pts)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OLYMPIQUE REMOIS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EDOH Bastien (911pts)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OLYMPIQUE REMOIS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GURY Valentin (834pts)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15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CHARBEAU Martin (798pts)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ENT. ANGECOURT HARAUCOURT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ERIGNOUX Adrien (766pts)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ASTT SAINT ANDRE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LATOUR Lucas (836pts)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CAIRON Guillaume (746pts)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JEUNE GARDE DE TROYES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42ECB" w:rsidRPr="00A42ECB" w:rsidRDefault="00A42ECB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DAUVERGNE Mathieu (876pts)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BOUZY-AMBONNAY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E</w:t>
            </w:r>
          </w:p>
        </w:tc>
      </w:tr>
      <w:tr w:rsidR="00A42ECB" w:rsidRPr="00A42ECB" w:rsidTr="00A42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FOULAIN Alban (656pts)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CHALONS-EN-CHAMPAGNE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A42ECB" w:rsidRPr="00A42ECB" w:rsidRDefault="00A42ECB" w:rsidP="00A42E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42E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E</w:t>
            </w:r>
          </w:p>
        </w:tc>
      </w:tr>
    </w:tbl>
    <w:p w:rsidR="00A42ECB" w:rsidRDefault="00A42ECB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tbl>
      <w:tblPr>
        <w:tblW w:w="4532" w:type="pct"/>
        <w:jc w:val="center"/>
        <w:tblCellSpacing w:w="0" w:type="dxa"/>
        <w:tblInd w:w="-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</w:tblGrid>
      <w:tr w:rsidR="00A42ECB" w:rsidRPr="00E8277F" w:rsidTr="00B13E99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A42ECB" w:rsidRPr="00256168" w:rsidRDefault="00A42ECB" w:rsidP="00B13E9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</w:pPr>
            <w:r w:rsidRPr="00E8277F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lastRenderedPageBreak/>
              <w:t>Résultats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CRITERIUM FEDERAL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Régional 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- Tour 4 </w:t>
            </w:r>
            <w:r w:rsidR="00B13E99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- Garçons -18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ans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</w:p>
          <w:p w:rsidR="00E8277F" w:rsidRPr="00E8277F" w:rsidRDefault="00B13E99" w:rsidP="00B13E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16</w:t>
            </w:r>
            <w:r w:rsidR="00A42ECB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Février 2014 à Saint </w:t>
            </w:r>
            <w:proofErr w:type="spellStart"/>
            <w:r w:rsidR="00A42ECB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Memmie</w:t>
            </w:r>
            <w:proofErr w:type="spellEnd"/>
            <w:r w:rsidR="00A42ECB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(Marne</w:t>
            </w:r>
            <w:r w:rsidR="00A42ECB"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)</w:t>
            </w:r>
          </w:p>
        </w:tc>
      </w:tr>
    </w:tbl>
    <w:p w:rsidR="00B13E99" w:rsidRDefault="00A42ECB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Ces résultats sont publiés par la </w:t>
      </w:r>
      <w:hyperlink r:id="rId9" w:tgtFrame="_top" w:history="1"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Fédération </w:t>
        </w:r>
        <w:proofErr w:type="spellStart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>Francaise</w:t>
        </w:r>
        <w:proofErr w:type="spellEnd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 de Tennis de table </w:t>
        </w:r>
      </w:hyperlink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sous réserve d'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homologation</w:t>
      </w: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par</w:t>
      </w:r>
      <w:proofErr w:type="spellEnd"/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 la commission sportive compétente - ©FFTT-2005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"/>
        <w:gridCol w:w="4265"/>
        <w:gridCol w:w="4091"/>
        <w:gridCol w:w="720"/>
      </w:tblGrid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Points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FERREIRA Antonin (1736pts)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CHALONS-EN-CHAMPAGNE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HEILMER Bertrand (1686pts)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J.EURVILLE BIENVILLE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DELAHAYE Anthony (1354pts)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ROMILLY SPORTS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BAUMEL Justin (1340pts)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COELHO Robin (1583pts)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OLYMPIQUE REMOIS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ROBLET Auguste (1377pts)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JEUNE GARDE DE TROYES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LAHLOU Mehdi (1344pts)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DUPONT Théo (1283pts)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FLOING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BRETEZ Valentin (1137pts)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OLYMPIQUE REMOIS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ABIS-DAUSSEUR Mathias (1105pts)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ASPTT REIMS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TURK Arnaud (1051pts)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FJ BAR S/SEINE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HAAFF Hugo (1034pts)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 BAYELLOIS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 xml:space="preserve">HELIOT </w:t>
            </w:r>
            <w:proofErr w:type="spellStart"/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Thimote</w:t>
            </w:r>
            <w:proofErr w:type="spellEnd"/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 xml:space="preserve"> (1165pts)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5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WEYNANS Florent (884pts)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CHANCENAY-SLO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VILLA Alexis (1025pts)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D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LUCQUIN Arthur (1639pts)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 GUEUX TINQUEUX TT</w:t>
            </w: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B13E99" w:rsidRDefault="00B13E99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tbl>
      <w:tblPr>
        <w:tblW w:w="4562" w:type="pct"/>
        <w:jc w:val="center"/>
        <w:tblCellSpacing w:w="0" w:type="dxa"/>
        <w:tblInd w:w="-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4"/>
      </w:tblGrid>
      <w:tr w:rsidR="00B13E99" w:rsidRPr="00E8277F" w:rsidTr="00B13E99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256168" w:rsidRDefault="00B13E99" w:rsidP="00B13E9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</w:pPr>
            <w:r w:rsidRPr="00E8277F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Résultats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CRITERIUM FEDERAL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Départemental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-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Tour 4-Garçons-11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ans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</w:p>
          <w:p w:rsidR="00E8277F" w:rsidRPr="00E8277F" w:rsidRDefault="00B13E99" w:rsidP="00B13E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15 Février 2014 à Charleville-Mézières</w:t>
            </w:r>
          </w:p>
        </w:tc>
      </w:tr>
    </w:tbl>
    <w:p w:rsidR="00B13E99" w:rsidRDefault="00B13E99" w:rsidP="00B13E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Ces résultats sont publiés par la </w:t>
      </w:r>
      <w:hyperlink r:id="rId10" w:tgtFrame="_top" w:history="1"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Fédération </w:t>
        </w:r>
        <w:proofErr w:type="spellStart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>Francaise</w:t>
        </w:r>
        <w:proofErr w:type="spellEnd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 de Tennis de table </w:t>
        </w:r>
      </w:hyperlink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sous réserve d'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homologation</w:t>
      </w: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par</w:t>
      </w:r>
      <w:proofErr w:type="spellEnd"/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 la commission sportive compétente - ©FFTT-2005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"/>
        <w:gridCol w:w="4355"/>
        <w:gridCol w:w="4020"/>
        <w:gridCol w:w="708"/>
      </w:tblGrid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Points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MORTIER </w:t>
            </w:r>
            <w:proofErr w:type="spellStart"/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Evan</w:t>
            </w:r>
            <w:proofErr w:type="spellEnd"/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(503pts)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TAGNON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H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WANWESTWINKEL Romain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CHARLEVILLE MEZIERES </w:t>
            </w: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 H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DOMINE Robin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ETREPIGNY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H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GODART Valentin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30 H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DA CUNHA Lucas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15 H</w:t>
            </w:r>
          </w:p>
        </w:tc>
      </w:tr>
    </w:tbl>
    <w:p w:rsidR="00B13E99" w:rsidRDefault="00B13E99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p w:rsidR="00B13E99" w:rsidRDefault="00B13E99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tbl>
      <w:tblPr>
        <w:tblW w:w="4562" w:type="pct"/>
        <w:jc w:val="center"/>
        <w:tblCellSpacing w:w="0" w:type="dxa"/>
        <w:tblInd w:w="-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4"/>
      </w:tblGrid>
      <w:tr w:rsidR="00B13E99" w:rsidRPr="00E8277F" w:rsidTr="00B13E99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256168" w:rsidRDefault="00B13E99" w:rsidP="00B13E9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</w:pPr>
            <w:r w:rsidRPr="00E8277F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Résultats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CRITERIUM FEDERAL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Départemental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-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Tou</w:t>
            </w:r>
            <w:r w:rsidR="00622283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r 4-Garçons-13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ans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</w:p>
          <w:p w:rsidR="00E8277F" w:rsidRPr="00E8277F" w:rsidRDefault="00B13E99" w:rsidP="00B13E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15 Février 2014 à Charleville-Mézières</w:t>
            </w:r>
          </w:p>
        </w:tc>
      </w:tr>
    </w:tbl>
    <w:p w:rsidR="00B13E99" w:rsidRDefault="00B13E99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Ces résultats sont publiés par la </w:t>
      </w:r>
      <w:hyperlink r:id="rId11" w:tgtFrame="_top" w:history="1"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Fédération </w:t>
        </w:r>
        <w:proofErr w:type="spellStart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>Francaise</w:t>
        </w:r>
        <w:proofErr w:type="spellEnd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 de Tennis de table </w:t>
        </w:r>
      </w:hyperlink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sous réserve d'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homologation</w:t>
      </w: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par</w:t>
      </w:r>
      <w:proofErr w:type="spellEnd"/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 la commission sportive compétente - ©FFTT-2005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"/>
        <w:gridCol w:w="3619"/>
        <w:gridCol w:w="4827"/>
        <w:gridCol w:w="661"/>
      </w:tblGrid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Points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BERNARDO Antoine (607pts)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CHARLEVILLE MEZIERES ARDENNES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PRIN Mattéo (522pts)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CHARLEVILLE MEZIERES ARDENNES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MARTEAUX Paulin (578pts)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FLOING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DUSSARD Corentin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ASTT GLAIRE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COSSARDEAUX </w:t>
            </w:r>
            <w:proofErr w:type="spellStart"/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Mathéo</w:t>
            </w:r>
            <w:proofErr w:type="spellEnd"/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(519pts)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CHARLEVILLE MEZIERES ARDENNES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LAHLOU Ryan (530pts)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HUBERT Alexia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CTT NOUZONVILLE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LAHLOU Allan (536pts)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TATON Victor (539pts)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ETREPIGNY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DOMINÉ Antonin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ETREPIGNY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LELIEUX Valentin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CTT NOUZONVILLE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B13E99" w:rsidRPr="00B13E99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13E9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G</w:t>
            </w: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13E99" w:rsidRPr="00B13E99" w:rsidRDefault="00B13E99" w:rsidP="00B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13E99" w:rsidRPr="00B13E99" w:rsidTr="00B13E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622283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622283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HENON Romain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622283" w:rsidRDefault="00B13E99" w:rsidP="00B13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B13E99" w:rsidRPr="00622283" w:rsidRDefault="00B13E99" w:rsidP="00B13E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2 G</w:t>
            </w:r>
          </w:p>
        </w:tc>
      </w:tr>
    </w:tbl>
    <w:p w:rsidR="00B13E99" w:rsidRDefault="00B13E99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p w:rsidR="00622283" w:rsidRDefault="00622283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tbl>
      <w:tblPr>
        <w:tblW w:w="4562" w:type="pct"/>
        <w:jc w:val="center"/>
        <w:tblCellSpacing w:w="0" w:type="dxa"/>
        <w:tblInd w:w="-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4"/>
      </w:tblGrid>
      <w:tr w:rsidR="00622283" w:rsidRPr="00E8277F" w:rsidTr="00293A53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622283" w:rsidRPr="00256168" w:rsidRDefault="00622283" w:rsidP="00293A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</w:pPr>
            <w:r w:rsidRPr="00E8277F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Résultats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CRITERIUM FEDERAL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Départemental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-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Tour 4-Garçons-13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ans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</w:p>
          <w:p w:rsidR="00622283" w:rsidRPr="00E8277F" w:rsidRDefault="00622283" w:rsidP="00293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15 Février 2014 à Charleville-Mézières</w:t>
            </w:r>
          </w:p>
        </w:tc>
      </w:tr>
    </w:tbl>
    <w:p w:rsidR="00622283" w:rsidRDefault="00622283" w:rsidP="006222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Ces résultats sont publiés par la </w:t>
      </w:r>
      <w:hyperlink r:id="rId12" w:tgtFrame="_top" w:history="1"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Fédération </w:t>
        </w:r>
        <w:proofErr w:type="spellStart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>Francaise</w:t>
        </w:r>
        <w:proofErr w:type="spellEnd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 de Tennis de table </w:t>
        </w:r>
      </w:hyperlink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sous réserve d'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homologation</w:t>
      </w: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par</w:t>
      </w:r>
      <w:proofErr w:type="spellEnd"/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 la commission sportive compétente - ©FFTT-2005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1"/>
        <w:gridCol w:w="3792"/>
        <w:gridCol w:w="4629"/>
        <w:gridCol w:w="634"/>
      </w:tblGrid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22283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Points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CASTAGNOS Matthieu (668pts)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CHARLEVILLE MEZIERES ARDENNES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COLAS Anthony (817pts)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FRAITURE Paulin (769pts)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ENT. ANGECOURT HARAUCOURT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PEREZ Samuel (730pts)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50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TATON Gabriel (652pts)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ETREPIGNY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SIMON Nicolas (619pts)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SEDAN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HOUSSIAUX Quentin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CTT NOUZONVILLE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PETIT Armand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GREVIN Antonin (586pts)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CTT YVOISIEN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LEMOIGNE-YARAR Ulysse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CHARLEVILLE MEZIERES ARDENNES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TOTET Romain (535pts)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THULLIER Clément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CTT NOUZONVILLE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BRUGNEAUX Mathis (550pts)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USC NOUVION-FLIZE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MACQUART Mehdi (551pts)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9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FRAZIER Jérémy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CTT POIX TERRON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MERCIER Theo (557pts)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 CHEMERY/BAR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LELIEUX Romain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CTT NOUZONVILLE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F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BLAIN Mathis (503pts)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CHARLEVILLE MEZIERES ARDENNES TT</w:t>
            </w: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B13E99" w:rsidRDefault="00B13E99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p w:rsidR="00622283" w:rsidRDefault="00622283" w:rsidP="00A4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tbl>
      <w:tblPr>
        <w:tblW w:w="4562" w:type="pct"/>
        <w:jc w:val="center"/>
        <w:tblCellSpacing w:w="0" w:type="dxa"/>
        <w:tblInd w:w="-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4"/>
      </w:tblGrid>
      <w:tr w:rsidR="00622283" w:rsidRPr="00E8277F" w:rsidTr="00293A53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622283" w:rsidRPr="00256168" w:rsidRDefault="00622283" w:rsidP="00293A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</w:pPr>
            <w:r w:rsidRPr="00E8277F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Résultats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CRITERIUM FEDERAL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Ardennes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-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Tour 4-Garçons-D2 - 18</w:t>
            </w:r>
            <w:r w:rsidRPr="00256168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ans </w:t>
            </w: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 </w:t>
            </w:r>
          </w:p>
          <w:p w:rsidR="00622283" w:rsidRPr="00E8277F" w:rsidRDefault="00622283" w:rsidP="00293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>15 Février 2014 à Charleville-Mézières</w:t>
            </w:r>
          </w:p>
        </w:tc>
      </w:tr>
    </w:tbl>
    <w:p w:rsidR="00622283" w:rsidRDefault="00622283" w:rsidP="006222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Ces résultats sont publiés par la </w:t>
      </w:r>
      <w:hyperlink r:id="rId13" w:tgtFrame="_top" w:history="1"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Fédération </w:t>
        </w:r>
        <w:proofErr w:type="spellStart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>Francaise</w:t>
        </w:r>
        <w:proofErr w:type="spellEnd"/>
        <w:r w:rsidRPr="00256168">
          <w:rPr>
            <w:rFonts w:ascii="Arial" w:eastAsia="Times New Roman" w:hAnsi="Arial" w:cs="Arial"/>
            <w:color w:val="000000"/>
            <w:sz w:val="14"/>
            <w:szCs w:val="14"/>
            <w:u w:val="single"/>
            <w:lang w:eastAsia="fr-FR"/>
          </w:rPr>
          <w:t xml:space="preserve"> de Tennis de table </w:t>
        </w:r>
      </w:hyperlink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sous réserve d'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homologation</w:t>
      </w:r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par</w:t>
      </w:r>
      <w:proofErr w:type="spellEnd"/>
      <w:r w:rsidRPr="00E8277F">
        <w:rPr>
          <w:rFonts w:ascii="Arial" w:eastAsia="Times New Roman" w:hAnsi="Arial" w:cs="Arial"/>
          <w:color w:val="000000"/>
          <w:sz w:val="14"/>
          <w:szCs w:val="14"/>
          <w:lang w:eastAsia="fr-FR"/>
        </w:rPr>
        <w:t xml:space="preserve"> la commission sportive compétente - ©FFTT-2005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8"/>
        <w:gridCol w:w="4306"/>
        <w:gridCol w:w="4113"/>
        <w:gridCol w:w="679"/>
      </w:tblGrid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22283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94098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fr-FR"/>
              </w:rPr>
              <w:t>Points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DURU Joachim (854pts)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ENT. ANGECOURT HARAUCOURT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VENDENDRIESSCHE Morgan (800pts)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WARY Valentin (941pts)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SEDAN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TOMBOIS Adrien (528pts)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50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SETTIMI Aurélien (709pts)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SEDAN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FRANCART Quentin (532pts)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CHARLEVILLE MEZIERES </w:t>
            </w: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CRAPET Kilian (514pts)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CHARLEVILLE MEZIERES </w:t>
            </w: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COQUET Donovan (642pts)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CHARLOT Gaël (564pts)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 BAZEILLES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BENOIT Pierre (567pts)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CHARLEVILLE MEZIERES </w:t>
            </w: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HONG MINH Tim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PING PONG CLUB MONTCEEN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10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CHALON Rémi (523pts)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SEDAN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BERTAUX Louis (571pts)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CTT NOUZONVILLE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PAPIER Florent (500pts)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8F56FD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CHARLEVILLE MEZIERES </w:t>
            </w:r>
            <w:r w:rsidR="00622283"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F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E</w:t>
            </w: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22283" w:rsidRPr="00622283" w:rsidRDefault="00622283" w:rsidP="0062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2283" w:rsidRPr="00622283" w:rsidTr="006222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LAMBERT Camille (690pts)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8F56FD" w:rsidP="00622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CHARLEVILLE MEZIERES </w:t>
            </w:r>
            <w:r w:rsidR="00622283"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622283" w:rsidRPr="00622283" w:rsidRDefault="00622283" w:rsidP="006222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22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E</w:t>
            </w:r>
          </w:p>
        </w:tc>
      </w:tr>
    </w:tbl>
    <w:p w:rsidR="00622283" w:rsidRDefault="00622283" w:rsidP="006222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sectPr w:rsidR="00622283" w:rsidSect="00E82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277F"/>
    <w:rsid w:val="00256168"/>
    <w:rsid w:val="00622283"/>
    <w:rsid w:val="008F56FD"/>
    <w:rsid w:val="00A42ECB"/>
    <w:rsid w:val="00B13E99"/>
    <w:rsid w:val="00B97BC9"/>
    <w:rsid w:val="00C00EEF"/>
    <w:rsid w:val="00D72BA3"/>
    <w:rsid w:val="00E0217C"/>
    <w:rsid w:val="00E8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827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tt.com" TargetMode="External"/><Relationship Id="rId13" Type="http://schemas.openxmlformats.org/officeDocument/2006/relationships/hyperlink" Target="http://www.fft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ftt.com" TargetMode="External"/><Relationship Id="rId12" Type="http://schemas.openxmlformats.org/officeDocument/2006/relationships/hyperlink" Target="http://www.fft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ftt.com" TargetMode="External"/><Relationship Id="rId11" Type="http://schemas.openxmlformats.org/officeDocument/2006/relationships/hyperlink" Target="http://www.fftt.com" TargetMode="External"/><Relationship Id="rId5" Type="http://schemas.openxmlformats.org/officeDocument/2006/relationships/hyperlink" Target="http://www.fftt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ft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ft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B3B99-95DB-43D9-8187-79FB0D94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1480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HUBERT</dc:creator>
  <cp:lastModifiedBy>Daniel HUBERT</cp:lastModifiedBy>
  <cp:revision>1</cp:revision>
  <cp:lastPrinted>2014-02-18T18:03:00Z</cp:lastPrinted>
  <dcterms:created xsi:type="dcterms:W3CDTF">2014-02-18T16:54:00Z</dcterms:created>
  <dcterms:modified xsi:type="dcterms:W3CDTF">2014-02-18T18:13:00Z</dcterms:modified>
</cp:coreProperties>
</file>